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7" w:rsidRDefault="00391E7A" w:rsidP="00945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13F6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531495</wp:posOffset>
            </wp:positionH>
            <wp:positionV relativeFrom="page">
              <wp:posOffset>276225</wp:posOffset>
            </wp:positionV>
            <wp:extent cx="1256665" cy="967740"/>
            <wp:effectExtent l="0" t="0" r="0" b="0"/>
            <wp:wrapNone/>
            <wp:docPr id="2" name="Image 6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59" w:rsidRDefault="002C13F6" w:rsidP="00945457">
      <w:r>
        <w:rPr>
          <w:noProof/>
          <w:lang w:eastAsia="fr-FR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page">
              <wp:posOffset>3240405</wp:posOffset>
            </wp:positionH>
            <wp:positionV relativeFrom="page">
              <wp:posOffset>270510</wp:posOffset>
            </wp:positionV>
            <wp:extent cx="1059180" cy="669925"/>
            <wp:effectExtent l="0" t="0" r="0" b="0"/>
            <wp:wrapNone/>
            <wp:docPr id="3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59" w:rsidRDefault="009E38BB" w:rsidP="00945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259" w:rsidRDefault="000D3259" w:rsidP="00945457"/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9E38BB">
      <w:pPr>
        <w:ind w:left="5664" w:firstLine="708"/>
        <w:rPr>
          <w:b/>
          <w:sz w:val="48"/>
          <w:szCs w:val="48"/>
          <w:u w:val="single"/>
        </w:rPr>
      </w:pPr>
      <w:bookmarkStart w:id="0" w:name="_GoBack"/>
      <w:bookmarkEnd w:id="0"/>
    </w:p>
    <w:p w:rsidR="009E38BB" w:rsidRDefault="009E38BB" w:rsidP="009E38BB">
      <w:pPr>
        <w:ind w:left="5664" w:firstLine="708"/>
        <w:rPr>
          <w:b/>
          <w:sz w:val="48"/>
          <w:szCs w:val="48"/>
          <w:u w:val="single"/>
        </w:rPr>
      </w:pPr>
    </w:p>
    <w:p w:rsidR="009E38BB" w:rsidRPr="00EA4AD2" w:rsidRDefault="00EA4AD2" w:rsidP="009E38BB">
      <w:pPr>
        <w:jc w:val="center"/>
        <w:rPr>
          <w:b/>
          <w:sz w:val="48"/>
          <w:szCs w:val="48"/>
        </w:rPr>
      </w:pPr>
      <w:r w:rsidRPr="00EA4AD2">
        <w:rPr>
          <w:b/>
          <w:sz w:val="48"/>
          <w:szCs w:val="48"/>
        </w:rPr>
        <w:t xml:space="preserve">COURS B.I.A. </w:t>
      </w:r>
      <w:r w:rsidRPr="0071293D">
        <w:rPr>
          <w:b/>
          <w:color w:val="FF0000"/>
          <w:sz w:val="48"/>
          <w:szCs w:val="48"/>
          <w:u w:val="single"/>
        </w:rPr>
        <w:t>(</w:t>
      </w:r>
      <w:r w:rsidR="0071293D" w:rsidRPr="0071293D">
        <w:rPr>
          <w:b/>
          <w:color w:val="FF0000"/>
          <w:sz w:val="48"/>
          <w:szCs w:val="48"/>
          <w:u w:val="single"/>
        </w:rPr>
        <w:t>PRESENTIEL</w:t>
      </w:r>
      <w:r w:rsidR="0071293D">
        <w:rPr>
          <w:b/>
          <w:sz w:val="48"/>
          <w:szCs w:val="48"/>
        </w:rPr>
        <w:t>)</w:t>
      </w:r>
    </w:p>
    <w:p w:rsidR="0071293D" w:rsidRDefault="0071293D" w:rsidP="009E38BB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Mercredi 9 et </w:t>
      </w:r>
      <w:proofErr w:type="gramStart"/>
      <w:r>
        <w:rPr>
          <w:b/>
          <w:color w:val="FF0000"/>
          <w:sz w:val="48"/>
          <w:szCs w:val="48"/>
        </w:rPr>
        <w:t>samedi  13</w:t>
      </w:r>
      <w:proofErr w:type="gramEnd"/>
      <w:r>
        <w:rPr>
          <w:b/>
          <w:color w:val="FF0000"/>
          <w:sz w:val="48"/>
          <w:szCs w:val="48"/>
        </w:rPr>
        <w:t xml:space="preserve"> février</w:t>
      </w:r>
    </w:p>
    <w:p w:rsidR="00EA4AD2" w:rsidRDefault="00EA4AD2" w:rsidP="00EA4AD2">
      <w:pPr>
        <w:rPr>
          <w:b/>
          <w:sz w:val="48"/>
          <w:szCs w:val="48"/>
        </w:rPr>
      </w:pPr>
      <w:r w:rsidRPr="00EA4AD2">
        <w:rPr>
          <w:b/>
          <w:sz w:val="48"/>
          <w:szCs w:val="48"/>
        </w:rPr>
        <w:t> </w:t>
      </w:r>
      <w:r w:rsidR="0071293D">
        <w:rPr>
          <w:b/>
          <w:sz w:val="48"/>
          <w:szCs w:val="48"/>
        </w:rPr>
        <w:tab/>
      </w:r>
      <w:r w:rsidR="0071293D">
        <w:rPr>
          <w:b/>
          <w:sz w:val="48"/>
          <w:szCs w:val="48"/>
        </w:rPr>
        <w:tab/>
      </w:r>
      <w:r w:rsidR="0071293D">
        <w:rPr>
          <w:b/>
          <w:sz w:val="48"/>
          <w:szCs w:val="48"/>
        </w:rPr>
        <w:tab/>
      </w:r>
      <w:r w:rsidR="0071293D">
        <w:rPr>
          <w:b/>
          <w:sz w:val="48"/>
          <w:szCs w:val="48"/>
        </w:rPr>
        <w:tab/>
      </w:r>
      <w:r w:rsidR="0071293D">
        <w:rPr>
          <w:b/>
          <w:sz w:val="48"/>
          <w:szCs w:val="48"/>
        </w:rPr>
        <w:tab/>
      </w:r>
      <w:r w:rsidR="0071293D">
        <w:rPr>
          <w:b/>
          <w:sz w:val="48"/>
          <w:szCs w:val="48"/>
        </w:rPr>
        <w:tab/>
      </w:r>
      <w:r w:rsidR="0071293D">
        <w:rPr>
          <w:b/>
          <w:sz w:val="48"/>
          <w:szCs w:val="48"/>
        </w:rPr>
        <w:tab/>
      </w:r>
    </w:p>
    <w:p w:rsidR="0071293D" w:rsidRPr="0071293D" w:rsidRDefault="0071293D" w:rsidP="00EA4AD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71293D">
        <w:rPr>
          <w:b/>
          <w:sz w:val="48"/>
          <w:szCs w:val="48"/>
          <w:u w:val="single"/>
        </w:rPr>
        <w:t>Aérodynamique</w:t>
      </w:r>
    </w:p>
    <w:p w:rsidR="00EA4AD2" w:rsidRDefault="00EA4AD2" w:rsidP="009E38BB">
      <w:pPr>
        <w:jc w:val="center"/>
        <w:rPr>
          <w:b/>
          <w:sz w:val="32"/>
          <w:szCs w:val="32"/>
        </w:rPr>
      </w:pPr>
    </w:p>
    <w:p w:rsidR="0071293D" w:rsidRDefault="0071293D" w:rsidP="009E38BB">
      <w:pPr>
        <w:jc w:val="center"/>
        <w:rPr>
          <w:b/>
          <w:sz w:val="32"/>
          <w:szCs w:val="32"/>
        </w:rPr>
      </w:pPr>
    </w:p>
    <w:p w:rsidR="0071293D" w:rsidRDefault="0071293D" w:rsidP="009E3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M. Laurent BOULEUC, Ingénieur DASSAULT et M. Mathieu FOURNIER, pilote</w:t>
      </w:r>
    </w:p>
    <w:p w:rsidR="0071293D" w:rsidRDefault="0071293D" w:rsidP="009E38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vous</w:t>
      </w:r>
      <w:proofErr w:type="gramEnd"/>
      <w:r>
        <w:rPr>
          <w:b/>
          <w:sz w:val="32"/>
          <w:szCs w:val="32"/>
        </w:rPr>
        <w:t xml:space="preserve"> attendent en présentiel</w:t>
      </w:r>
    </w:p>
    <w:p w:rsidR="0071293D" w:rsidRDefault="0071293D" w:rsidP="009E38BB">
      <w:pPr>
        <w:jc w:val="center"/>
        <w:rPr>
          <w:b/>
          <w:sz w:val="32"/>
          <w:szCs w:val="32"/>
        </w:rPr>
      </w:pPr>
    </w:p>
    <w:p w:rsidR="0071293D" w:rsidRPr="0071293D" w:rsidRDefault="0071293D" w:rsidP="009E38BB">
      <w:pPr>
        <w:jc w:val="center"/>
        <w:rPr>
          <w:b/>
          <w:sz w:val="36"/>
          <w:szCs w:val="36"/>
        </w:rPr>
      </w:pPr>
      <w:r w:rsidRPr="0071293D">
        <w:rPr>
          <w:b/>
          <w:sz w:val="36"/>
          <w:szCs w:val="36"/>
        </w:rPr>
        <w:t>Mercredi 9 Février de 16h à 18h en salle 310</w:t>
      </w:r>
    </w:p>
    <w:p w:rsidR="009E38BB" w:rsidRPr="0071293D" w:rsidRDefault="0071293D" w:rsidP="0071293D">
      <w:pPr>
        <w:tabs>
          <w:tab w:val="left" w:pos="11205"/>
        </w:tabs>
        <w:jc w:val="both"/>
        <w:rPr>
          <w:b/>
          <w:sz w:val="36"/>
          <w:szCs w:val="36"/>
        </w:rPr>
      </w:pPr>
      <w:r w:rsidRPr="0071293D">
        <w:rPr>
          <w:b/>
          <w:sz w:val="36"/>
          <w:szCs w:val="36"/>
        </w:rPr>
        <w:tab/>
      </w:r>
    </w:p>
    <w:p w:rsidR="0071293D" w:rsidRPr="0071293D" w:rsidRDefault="0071293D" w:rsidP="0071293D">
      <w:pPr>
        <w:tabs>
          <w:tab w:val="left" w:pos="11205"/>
        </w:tabs>
        <w:jc w:val="both"/>
        <w:rPr>
          <w:b/>
          <w:sz w:val="36"/>
          <w:szCs w:val="36"/>
        </w:rPr>
      </w:pPr>
    </w:p>
    <w:p w:rsidR="0071293D" w:rsidRDefault="0071293D" w:rsidP="0071293D">
      <w:pPr>
        <w:tabs>
          <w:tab w:val="left" w:pos="11205"/>
        </w:tabs>
        <w:jc w:val="both"/>
        <w:rPr>
          <w:b/>
          <w:sz w:val="36"/>
          <w:szCs w:val="36"/>
          <w:vertAlign w:val="superscript"/>
        </w:rPr>
      </w:pPr>
      <w:r w:rsidRPr="0071293D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  </w:t>
      </w:r>
      <w:r w:rsidRPr="0071293D">
        <w:rPr>
          <w:b/>
          <w:sz w:val="36"/>
          <w:szCs w:val="36"/>
        </w:rPr>
        <w:t>Samedi 13 Février de 8h30 à 10h30 pour les élèves de 1</w:t>
      </w:r>
      <w:r w:rsidRPr="0071293D">
        <w:rPr>
          <w:b/>
          <w:sz w:val="36"/>
          <w:szCs w:val="36"/>
          <w:vertAlign w:val="superscript"/>
        </w:rPr>
        <w:t>ère</w:t>
      </w:r>
    </w:p>
    <w:p w:rsidR="0071293D" w:rsidRPr="0071293D" w:rsidRDefault="0071293D" w:rsidP="0071293D">
      <w:pPr>
        <w:tabs>
          <w:tab w:val="left" w:pos="11205"/>
        </w:tabs>
        <w:jc w:val="both"/>
        <w:rPr>
          <w:b/>
          <w:sz w:val="36"/>
          <w:szCs w:val="36"/>
        </w:rPr>
      </w:pPr>
    </w:p>
    <w:p w:rsidR="0071293D" w:rsidRPr="0071293D" w:rsidRDefault="0071293D" w:rsidP="0071293D">
      <w:pPr>
        <w:tabs>
          <w:tab w:val="left" w:pos="11205"/>
        </w:tabs>
        <w:jc w:val="center"/>
        <w:rPr>
          <w:b/>
          <w:sz w:val="36"/>
          <w:szCs w:val="36"/>
        </w:rPr>
      </w:pPr>
      <w:r w:rsidRPr="0071293D">
        <w:rPr>
          <w:b/>
          <w:sz w:val="36"/>
          <w:szCs w:val="36"/>
        </w:rPr>
        <w:t>Samedi 13 Février de 10h30 à 12h30 pour les élèves de 2</w:t>
      </w:r>
      <w:r w:rsidRPr="0071293D">
        <w:rPr>
          <w:b/>
          <w:sz w:val="36"/>
          <w:szCs w:val="36"/>
          <w:vertAlign w:val="superscript"/>
        </w:rPr>
        <w:t>nde</w:t>
      </w:r>
      <w:r w:rsidRPr="0071293D">
        <w:rPr>
          <w:b/>
          <w:sz w:val="36"/>
          <w:szCs w:val="36"/>
        </w:rPr>
        <w:t xml:space="preserve"> et de Terminale</w:t>
      </w: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Pr="009E38BB" w:rsidRDefault="009E38BB" w:rsidP="00A358A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    </w:t>
      </w:r>
    </w:p>
    <w:p w:rsidR="009E38BB" w:rsidRDefault="00EA4AD2" w:rsidP="00A358A1">
      <w:pPr>
        <w:jc w:val="both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393AE0E1" wp14:editId="22D1F567">
            <wp:extent cx="9725025" cy="6089358"/>
            <wp:effectExtent l="0" t="0" r="0" b="6985"/>
            <wp:docPr id="4" name="Image 4" descr="Groupe Dassault - Dassault Falcon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Dassault - Dassault Falcon J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822" cy="61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9E38BB" w:rsidRDefault="009E38BB" w:rsidP="00A358A1">
      <w:pPr>
        <w:jc w:val="both"/>
        <w:rPr>
          <w:b/>
          <w:sz w:val="28"/>
          <w:szCs w:val="28"/>
          <w:u w:val="single"/>
        </w:rPr>
      </w:pPr>
    </w:p>
    <w:p w:rsidR="00D661C1" w:rsidRPr="00A358A1" w:rsidRDefault="00D661C1" w:rsidP="00A358A1">
      <w:pPr>
        <w:jc w:val="both"/>
        <w:rPr>
          <w:b/>
        </w:rPr>
      </w:pPr>
      <w:r>
        <w:rPr>
          <w:b/>
        </w:rPr>
        <w:t xml:space="preserve"> </w:t>
      </w:r>
      <w:r w:rsidR="009E38BB">
        <w:rPr>
          <w:noProof/>
          <w:lang w:eastAsia="fr-FR"/>
        </w:rPr>
        <w:drawing>
          <wp:inline distT="0" distB="0" distL="0" distR="0" wp14:anchorId="466CEB5D" wp14:editId="021ED122">
            <wp:extent cx="9725025" cy="6089358"/>
            <wp:effectExtent l="0" t="0" r="0" b="6985"/>
            <wp:docPr id="1" name="Image 1" descr="Groupe Dassault - Dassault Falcon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Dassault - Dassault Falcon J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822" cy="61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1C1" w:rsidRPr="00A358A1" w:rsidSect="009E38BB">
      <w:headerReference w:type="default" r:id="rId10"/>
      <w:footerReference w:type="default" r:id="rId11"/>
      <w:pgSz w:w="16838" w:h="23811" w:code="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14" w:rsidRDefault="00015214">
      <w:r>
        <w:separator/>
      </w:r>
    </w:p>
  </w:endnote>
  <w:endnote w:type="continuationSeparator" w:id="0">
    <w:p w:rsidR="00015214" w:rsidRDefault="0001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4" w:rsidRPr="00EC6ED2" w:rsidRDefault="00015214" w:rsidP="00391E7A">
    <w:pPr>
      <w:pStyle w:val="Pieddepage"/>
      <w:jc w:val="center"/>
      <w:rPr>
        <w:sz w:val="21"/>
        <w:szCs w:val="21"/>
      </w:rPr>
    </w:pPr>
    <w:r w:rsidRPr="00EC6ED2">
      <w:rPr>
        <w:sz w:val="21"/>
        <w:szCs w:val="21"/>
      </w:rPr>
      <w:t>Lycée Alexandre Dumas 112 boulevard de la République 92210 Saint Cloud</w:t>
    </w:r>
  </w:p>
  <w:p w:rsidR="00015214" w:rsidRPr="00EC6ED2" w:rsidRDefault="00015214" w:rsidP="00391E7A">
    <w:pPr>
      <w:pStyle w:val="Pieddepage"/>
      <w:jc w:val="center"/>
      <w:rPr>
        <w:sz w:val="21"/>
        <w:szCs w:val="21"/>
      </w:rPr>
    </w:pPr>
    <w:r w:rsidRPr="00EC6ED2">
      <w:rPr>
        <w:sz w:val="21"/>
        <w:szCs w:val="21"/>
      </w:rPr>
      <w:sym w:font="Wingdings" w:char="F028"/>
    </w:r>
    <w:r w:rsidRPr="00EC6ED2">
      <w:rPr>
        <w:sz w:val="21"/>
        <w:szCs w:val="21"/>
      </w:rPr>
      <w:t> : 01 49 11 38 38</w:t>
    </w:r>
  </w:p>
  <w:p w:rsidR="00015214" w:rsidRPr="00EC6ED2" w:rsidRDefault="00015214" w:rsidP="00391E7A">
    <w:pPr>
      <w:pStyle w:val="Pieddepage"/>
      <w:jc w:val="center"/>
      <w:rPr>
        <w:sz w:val="21"/>
        <w:szCs w:val="21"/>
      </w:rPr>
    </w:pPr>
    <w:r>
      <w:rPr>
        <w:sz w:val="21"/>
        <w:szCs w:val="21"/>
      </w:rPr>
      <w:t>0920801w@ac-versailles.fr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14" w:rsidRDefault="00015214">
      <w:r>
        <w:separator/>
      </w:r>
    </w:p>
  </w:footnote>
  <w:footnote w:type="continuationSeparator" w:id="0">
    <w:p w:rsidR="00015214" w:rsidRDefault="0001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14" w:rsidRPr="007D6ADB" w:rsidRDefault="00015214" w:rsidP="007D6ADB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D22"/>
    <w:multiLevelType w:val="hybridMultilevel"/>
    <w:tmpl w:val="3AB246CE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2910CD"/>
    <w:multiLevelType w:val="hybridMultilevel"/>
    <w:tmpl w:val="123CC7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F0AED"/>
    <w:multiLevelType w:val="hybridMultilevel"/>
    <w:tmpl w:val="FF6ED2F2"/>
    <w:lvl w:ilvl="0" w:tplc="1A6E6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254F"/>
    <w:multiLevelType w:val="hybridMultilevel"/>
    <w:tmpl w:val="1A848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7A"/>
    <w:rsid w:val="00015214"/>
    <w:rsid w:val="00030CC1"/>
    <w:rsid w:val="00091AF9"/>
    <w:rsid w:val="000D3259"/>
    <w:rsid w:val="000D5054"/>
    <w:rsid w:val="001136A0"/>
    <w:rsid w:val="0015071D"/>
    <w:rsid w:val="001C5224"/>
    <w:rsid w:val="001E6324"/>
    <w:rsid w:val="001F37D3"/>
    <w:rsid w:val="001F5634"/>
    <w:rsid w:val="00210DC3"/>
    <w:rsid w:val="00227F08"/>
    <w:rsid w:val="00246D1F"/>
    <w:rsid w:val="00256740"/>
    <w:rsid w:val="00264A36"/>
    <w:rsid w:val="002850F7"/>
    <w:rsid w:val="002C13F6"/>
    <w:rsid w:val="002C3EBB"/>
    <w:rsid w:val="00313CC5"/>
    <w:rsid w:val="003346B1"/>
    <w:rsid w:val="00343182"/>
    <w:rsid w:val="003514D5"/>
    <w:rsid w:val="00354159"/>
    <w:rsid w:val="00365CEB"/>
    <w:rsid w:val="00391E7A"/>
    <w:rsid w:val="00403C95"/>
    <w:rsid w:val="004102FF"/>
    <w:rsid w:val="004127CD"/>
    <w:rsid w:val="00420BC9"/>
    <w:rsid w:val="00426460"/>
    <w:rsid w:val="00427A39"/>
    <w:rsid w:val="00434238"/>
    <w:rsid w:val="00435936"/>
    <w:rsid w:val="0047280C"/>
    <w:rsid w:val="004C5E7C"/>
    <w:rsid w:val="004C7FA6"/>
    <w:rsid w:val="004E17D9"/>
    <w:rsid w:val="004E46D9"/>
    <w:rsid w:val="004E4CCA"/>
    <w:rsid w:val="00507FEF"/>
    <w:rsid w:val="00524184"/>
    <w:rsid w:val="005608E7"/>
    <w:rsid w:val="00562995"/>
    <w:rsid w:val="0057503F"/>
    <w:rsid w:val="005C362D"/>
    <w:rsid w:val="005F2260"/>
    <w:rsid w:val="00614054"/>
    <w:rsid w:val="00620820"/>
    <w:rsid w:val="006341DC"/>
    <w:rsid w:val="006621D2"/>
    <w:rsid w:val="006B741E"/>
    <w:rsid w:val="006F59EB"/>
    <w:rsid w:val="0071293D"/>
    <w:rsid w:val="00744EA2"/>
    <w:rsid w:val="00760632"/>
    <w:rsid w:val="0076328F"/>
    <w:rsid w:val="00770C2E"/>
    <w:rsid w:val="007A6199"/>
    <w:rsid w:val="007B39B2"/>
    <w:rsid w:val="007C33D4"/>
    <w:rsid w:val="007C3E62"/>
    <w:rsid w:val="007D0D1A"/>
    <w:rsid w:val="007D6ADB"/>
    <w:rsid w:val="007E25A1"/>
    <w:rsid w:val="00827372"/>
    <w:rsid w:val="00851AB2"/>
    <w:rsid w:val="0085555D"/>
    <w:rsid w:val="008B148F"/>
    <w:rsid w:val="008B775A"/>
    <w:rsid w:val="008D36AE"/>
    <w:rsid w:val="008E185B"/>
    <w:rsid w:val="008E63B8"/>
    <w:rsid w:val="009355FA"/>
    <w:rsid w:val="00945457"/>
    <w:rsid w:val="00956CCC"/>
    <w:rsid w:val="00990817"/>
    <w:rsid w:val="009B3B3C"/>
    <w:rsid w:val="009D6126"/>
    <w:rsid w:val="009E08B8"/>
    <w:rsid w:val="009E1978"/>
    <w:rsid w:val="009E38BB"/>
    <w:rsid w:val="00A358A1"/>
    <w:rsid w:val="00A761B2"/>
    <w:rsid w:val="00A84F6F"/>
    <w:rsid w:val="00AA73B1"/>
    <w:rsid w:val="00AF3740"/>
    <w:rsid w:val="00B77999"/>
    <w:rsid w:val="00BF7E59"/>
    <w:rsid w:val="00C26E4C"/>
    <w:rsid w:val="00C52A3E"/>
    <w:rsid w:val="00C9331C"/>
    <w:rsid w:val="00CE626C"/>
    <w:rsid w:val="00CF0485"/>
    <w:rsid w:val="00D359F2"/>
    <w:rsid w:val="00D55184"/>
    <w:rsid w:val="00D57C50"/>
    <w:rsid w:val="00D661C1"/>
    <w:rsid w:val="00DA0B8E"/>
    <w:rsid w:val="00E1245B"/>
    <w:rsid w:val="00EA4AD2"/>
    <w:rsid w:val="00EB01CA"/>
    <w:rsid w:val="00EC6ED2"/>
    <w:rsid w:val="00ED3B95"/>
    <w:rsid w:val="00EE5BA0"/>
    <w:rsid w:val="00EF7AF7"/>
    <w:rsid w:val="00F05DAF"/>
    <w:rsid w:val="00F56D8C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EDAF26F"/>
  <w15:docId w15:val="{B9DD2AA7-1898-432F-822B-7012AEB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1DC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1E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1E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C6E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5214"/>
    <w:pPr>
      <w:ind w:left="708"/>
    </w:pPr>
  </w:style>
  <w:style w:type="character" w:styleId="Lienhypertexte">
    <w:name w:val="Hyperlink"/>
    <w:basedOn w:val="Policepardfaut"/>
    <w:uiPriority w:val="99"/>
    <w:unhideWhenUsed/>
    <w:rsid w:val="00EA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FLORENT SCHMITT  SAINT CLOUD</dc:creator>
  <cp:lastModifiedBy>provadj</cp:lastModifiedBy>
  <cp:revision>2</cp:revision>
  <cp:lastPrinted>2022-02-08T13:37:00Z</cp:lastPrinted>
  <dcterms:created xsi:type="dcterms:W3CDTF">2022-02-08T13:40:00Z</dcterms:created>
  <dcterms:modified xsi:type="dcterms:W3CDTF">2022-02-08T13:40:00Z</dcterms:modified>
  <cp:contentStatus/>
</cp:coreProperties>
</file>