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443D22" w:rsidRDefault="00492518" w:rsidP="00492518">
      <w:pPr>
        <w:pStyle w:val="Adresse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1955800</wp:posOffset>
                </wp:positionV>
                <wp:extent cx="1238250" cy="3451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5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EB" w:rsidRDefault="00C578EB" w:rsidP="007A1087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Lycée Alexandre DUMAS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112, Bd de la République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92210 SAINT CLOUD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Tél. 01 49 11 38 38 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  <w:r>
                              <w:t>Site internet </w:t>
                            </w:r>
                            <w:r w:rsidRPr="00FA3EB9">
                              <w:rPr>
                                <w:color w:val="0000FF"/>
                              </w:rPr>
                              <w:t xml:space="preserve">: </w:t>
                            </w:r>
                            <w:r w:rsidRPr="00FA3EB9">
                              <w:rPr>
                                <w:rStyle w:val="CitationHTML"/>
                                <w:color w:val="0000FF"/>
                              </w:rPr>
                              <w:t>www.lyc-dumas-st-cloud.ac-versailles.fr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  <w:r w:rsidRPr="00FA3EB9">
                              <w:rPr>
                                <w:rStyle w:val="CitationHTML"/>
                              </w:rPr>
                              <w:t>Courriel :</w:t>
                            </w:r>
                            <w:r>
                              <w:rPr>
                                <w:rStyle w:val="CitationHTML"/>
                              </w:rPr>
                              <w:t>ce.0920801W@ac-versailles.fr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</w:p>
                          <w:p w:rsidR="00C578EB" w:rsidRPr="00FA3EB9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Style w:val="CitationHTML"/>
                              </w:rPr>
                              <w:t>Affaire suivie par :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C578EB" w:rsidRPr="00450AB1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154pt;width:97.5pt;height:2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" filled="f" stroked="f">
                <v:textbox inset="0,1mm,1mm,1mm">
                  <w:txbxContent>
                    <w:p w:rsidR="00C578EB" w:rsidRDefault="00C578EB" w:rsidP="007A1087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Lycée Alexandre DUMAS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112, Bd de la République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92210 SAINT CLOUD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  <w:r>
                        <w:t xml:space="preserve">Tél. 01 49 11 38 38 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  <w:r>
                        <w:t>Site internet </w:t>
                      </w:r>
                      <w:r w:rsidRPr="00FA3EB9">
                        <w:rPr>
                          <w:color w:val="0000FF"/>
                        </w:rPr>
                        <w:t xml:space="preserve">: </w:t>
                      </w:r>
                      <w:r w:rsidRPr="00FA3EB9">
                        <w:rPr>
                          <w:rStyle w:val="CitationHTML"/>
                          <w:color w:val="0000FF"/>
                        </w:rPr>
                        <w:t>www.lyc-dumas-st-cloud.ac-versailles.fr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  <w:r w:rsidRPr="00FA3EB9">
                        <w:rPr>
                          <w:rStyle w:val="CitationHTML"/>
                        </w:rPr>
                        <w:t>Courriel :</w:t>
                      </w:r>
                      <w:r>
                        <w:rPr>
                          <w:rStyle w:val="CitationHTML"/>
                        </w:rPr>
                        <w:t>ce.0920801W@ac-versailles.fr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</w:p>
                    <w:p w:rsidR="00C578EB" w:rsidRPr="00FA3EB9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Style w:val="CitationHTML"/>
                        </w:rPr>
                        <w:t>Affaire suivie par :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</w:p>
                    <w:p w:rsidR="00C578EB" w:rsidRPr="00450AB1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Pr="00492518" w:rsidRDefault="00492518" w:rsidP="00492518">
      <w:pPr>
        <w:pStyle w:val="Adresse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2518">
        <w:rPr>
          <w:b/>
          <w:sz w:val="24"/>
          <w:szCs w:val="24"/>
        </w:rPr>
        <w:t>RENCONTRE PARENTS-PROFESSEURS</w:t>
      </w:r>
    </w:p>
    <w:p w:rsidR="00492518" w:rsidRPr="00492518" w:rsidRDefault="00492518" w:rsidP="00492518">
      <w:pPr>
        <w:pStyle w:val="Adresse"/>
        <w:ind w:left="0"/>
        <w:rPr>
          <w:b/>
          <w:sz w:val="24"/>
          <w:szCs w:val="24"/>
        </w:rPr>
      </w:pP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</w:r>
      <w:r w:rsidRPr="00492518">
        <w:rPr>
          <w:b/>
          <w:sz w:val="24"/>
          <w:szCs w:val="24"/>
        </w:rPr>
        <w:tab/>
        <w:t>NIVEAU TERMINALE</w:t>
      </w:r>
    </w:p>
    <w:p w:rsidR="00492518" w:rsidRPr="00492518" w:rsidRDefault="00492518" w:rsidP="00492518">
      <w:pPr>
        <w:pStyle w:val="Adresse"/>
        <w:ind w:left="0"/>
        <w:rPr>
          <w:b/>
          <w:sz w:val="24"/>
          <w:szCs w:val="24"/>
        </w:rPr>
      </w:pPr>
    </w:p>
    <w:p w:rsidR="00492518" w:rsidRPr="00492518" w:rsidRDefault="0031278D" w:rsidP="00492518">
      <w:pPr>
        <w:pStyle w:val="Adress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Samedi 10</w:t>
      </w:r>
      <w:bookmarkStart w:id="0" w:name="_GoBack"/>
      <w:bookmarkEnd w:id="0"/>
      <w:r w:rsidR="00492518" w:rsidRPr="00492518">
        <w:rPr>
          <w:b/>
          <w:sz w:val="24"/>
          <w:szCs w:val="24"/>
        </w:rPr>
        <w:t xml:space="preserve"> DECEMBRE 9h-12h</w:t>
      </w: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2518" w:rsidRDefault="00492518" w:rsidP="00492518">
      <w:pPr>
        <w:pStyle w:val="Adresse"/>
        <w:ind w:left="0"/>
        <w:rPr>
          <w:sz w:val="24"/>
          <w:szCs w:val="24"/>
        </w:rPr>
      </w:pPr>
    </w:p>
    <w:p w:rsidR="00492518" w:rsidRDefault="00492518" w:rsidP="00492518">
      <w:pPr>
        <w:pStyle w:val="Adresse"/>
        <w:ind w:left="708" w:firstLine="708"/>
        <w:jc w:val="both"/>
      </w:pPr>
      <w:r w:rsidRPr="00492518">
        <w:t xml:space="preserve">La rencontre parents-professeurs de Terminale doit vous permettre de rencontrer le professeur principal de votre enfant ainsi que chacun de ses deux professeurs de spécialité. Elle est organisée sur rendez-vous d’une durée maximum de 5 minutes. </w:t>
      </w:r>
    </w:p>
    <w:p w:rsidR="00492518" w:rsidRPr="00492518" w:rsidRDefault="00492518" w:rsidP="00492518">
      <w:pPr>
        <w:pStyle w:val="Adresse"/>
        <w:ind w:left="708" w:firstLine="708"/>
        <w:jc w:val="both"/>
      </w:pPr>
      <w:r>
        <w:t>Votre enfant devra présenter ce document aux 3 professeurs concernés afin que ces derniers renseignent leur horaire de RDV.</w:t>
      </w:r>
    </w:p>
    <w:p w:rsidR="00492518" w:rsidRDefault="00492518" w:rsidP="00492518">
      <w:pPr>
        <w:pStyle w:val="Adresse"/>
        <w:ind w:left="708" w:firstLine="708"/>
        <w:jc w:val="both"/>
      </w:pPr>
      <w:r w:rsidRPr="00492518">
        <w:t>Pour évoquer une situation particulière nécessitant un entretien plus long, vous pourrez convenir avec votre interlocuteur d’un rendez-vous complémentaire en dehors de l’organisation proposée.</w:t>
      </w:r>
    </w:p>
    <w:p w:rsidR="00492518" w:rsidRDefault="00492518" w:rsidP="00492518">
      <w:pPr>
        <w:pStyle w:val="Adresse"/>
        <w:ind w:left="708" w:firstLine="708"/>
        <w:jc w:val="both"/>
      </w:pPr>
    </w:p>
    <w:p w:rsidR="00492518" w:rsidRDefault="00492518" w:rsidP="00492518">
      <w:pPr>
        <w:pStyle w:val="Adresse"/>
        <w:ind w:left="708" w:firstLine="708"/>
        <w:jc w:val="both"/>
      </w:pPr>
    </w:p>
    <w:p w:rsidR="00492518" w:rsidRDefault="00492518" w:rsidP="00492518">
      <w:pPr>
        <w:pStyle w:val="Adresse"/>
        <w:ind w:left="708" w:firstLine="708"/>
        <w:jc w:val="both"/>
      </w:pPr>
    </w:p>
    <w:p w:rsidR="00492518" w:rsidRDefault="00492518" w:rsidP="00492518">
      <w:pPr>
        <w:pStyle w:val="Adresse"/>
        <w:ind w:left="708" w:firstLine="708"/>
        <w:jc w:val="both"/>
      </w:pPr>
    </w:p>
    <w:p w:rsidR="00492518" w:rsidRDefault="00492518" w:rsidP="00492518">
      <w:pPr>
        <w:pStyle w:val="Adresse"/>
        <w:ind w:left="708" w:firstLine="708"/>
        <w:jc w:val="both"/>
        <w:rPr>
          <w:b/>
          <w:sz w:val="24"/>
          <w:szCs w:val="24"/>
          <w:u w:val="single"/>
        </w:rPr>
      </w:pPr>
      <w:r w:rsidRPr="00492518">
        <w:rPr>
          <w:b/>
          <w:sz w:val="24"/>
          <w:szCs w:val="24"/>
          <w:u w:val="single"/>
        </w:rPr>
        <w:t>RENDEZ-VOUS PROPOSES PAR LES  PROFESSEURS</w:t>
      </w:r>
    </w:p>
    <w:p w:rsidR="00492518" w:rsidRDefault="00492518" w:rsidP="00492518">
      <w:pPr>
        <w:pStyle w:val="Adresse"/>
        <w:ind w:left="708" w:firstLine="708"/>
        <w:jc w:val="both"/>
        <w:rPr>
          <w:b/>
          <w:sz w:val="24"/>
          <w:szCs w:val="24"/>
          <w:u w:val="single"/>
        </w:rPr>
      </w:pPr>
    </w:p>
    <w:p w:rsidR="00492518" w:rsidRDefault="00492518" w:rsidP="00492518">
      <w:pPr>
        <w:pStyle w:val="Adresse"/>
        <w:ind w:left="0" w:firstLine="708"/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259"/>
        <w:gridCol w:w="3260"/>
      </w:tblGrid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.9h00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.9h05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.10h05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.11h05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.9h10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.10h10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.11h10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.9h15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.10h15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.11h15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.9h20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/10h20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.11h20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.9h25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.10h25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.11h25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.9h30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.10h30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.11h30</w:t>
            </w:r>
          </w:p>
        </w:tc>
      </w:tr>
      <w:tr w:rsidR="00492518" w:rsidTr="00492518"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.9h35</w:t>
            </w:r>
          </w:p>
        </w:tc>
        <w:tc>
          <w:tcPr>
            <w:tcW w:w="3308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.10h35</w:t>
            </w:r>
          </w:p>
        </w:tc>
        <w:tc>
          <w:tcPr>
            <w:tcW w:w="3309" w:type="dxa"/>
          </w:tcPr>
          <w:p w:rsidR="00492518" w:rsidRDefault="00492518" w:rsidP="0049251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.11h35</w:t>
            </w:r>
          </w:p>
        </w:tc>
      </w:tr>
      <w:tr w:rsidR="00492518" w:rsidTr="00EE4938"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.9h40</w:t>
            </w:r>
          </w:p>
        </w:tc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.10h40</w:t>
            </w:r>
          </w:p>
        </w:tc>
        <w:tc>
          <w:tcPr>
            <w:tcW w:w="3309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.11h40</w:t>
            </w:r>
          </w:p>
        </w:tc>
      </w:tr>
      <w:tr w:rsidR="00492518" w:rsidTr="00EE4938"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.9h45</w:t>
            </w:r>
          </w:p>
        </w:tc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.10h45</w:t>
            </w:r>
          </w:p>
        </w:tc>
        <w:tc>
          <w:tcPr>
            <w:tcW w:w="3309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.11h45</w:t>
            </w:r>
          </w:p>
        </w:tc>
      </w:tr>
      <w:tr w:rsidR="00492518" w:rsidTr="00EE4938"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.9h50</w:t>
            </w:r>
          </w:p>
        </w:tc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.10h50</w:t>
            </w:r>
          </w:p>
        </w:tc>
        <w:tc>
          <w:tcPr>
            <w:tcW w:w="3309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.11h50</w:t>
            </w:r>
          </w:p>
        </w:tc>
      </w:tr>
      <w:tr w:rsidR="00492518" w:rsidTr="00EE4938"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.9h55</w:t>
            </w:r>
          </w:p>
        </w:tc>
        <w:tc>
          <w:tcPr>
            <w:tcW w:w="3308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.10h55</w:t>
            </w:r>
          </w:p>
        </w:tc>
        <w:tc>
          <w:tcPr>
            <w:tcW w:w="3309" w:type="dxa"/>
          </w:tcPr>
          <w:p w:rsidR="00492518" w:rsidRDefault="00492518" w:rsidP="00EE4938">
            <w:pPr>
              <w:pStyle w:val="Adress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.11h55</w:t>
            </w:r>
          </w:p>
        </w:tc>
      </w:tr>
    </w:tbl>
    <w:p w:rsidR="00492518" w:rsidRPr="00492518" w:rsidRDefault="00492518" w:rsidP="00492518">
      <w:pPr>
        <w:pStyle w:val="Adresse"/>
        <w:ind w:left="0" w:firstLine="708"/>
        <w:jc w:val="both"/>
        <w:rPr>
          <w:b/>
          <w:sz w:val="24"/>
          <w:szCs w:val="24"/>
          <w:u w:val="single"/>
        </w:rPr>
      </w:pPr>
    </w:p>
    <w:sectPr w:rsidR="00492518" w:rsidRPr="00492518" w:rsidSect="00492518">
      <w:headerReference w:type="default" r:id="rId7"/>
      <w:headerReference w:type="first" r:id="rId8"/>
      <w:type w:val="continuous"/>
      <w:pgSz w:w="11907" w:h="16840" w:code="9"/>
      <w:pgMar w:top="680" w:right="708" w:bottom="2835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0" w:rsidRDefault="00CA6DC0">
      <w:r>
        <w:separator/>
      </w:r>
    </w:p>
  </w:endnote>
  <w:endnote w:type="continuationSeparator" w:id="0">
    <w:p w:rsidR="00CA6DC0" w:rsidRDefault="00CA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0" w:rsidRDefault="00CA6DC0">
      <w:r>
        <w:separator/>
      </w:r>
    </w:p>
  </w:footnote>
  <w:footnote w:type="continuationSeparator" w:id="0">
    <w:p w:rsidR="00CA6DC0" w:rsidRDefault="00CA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1" name="Image 1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518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492518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492518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492518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492518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E06A4"/>
    <w:rsid w:val="00101AFB"/>
    <w:rsid w:val="001104DE"/>
    <w:rsid w:val="001133D3"/>
    <w:rsid w:val="00154F33"/>
    <w:rsid w:val="00156E09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927E2"/>
    <w:rsid w:val="002928AA"/>
    <w:rsid w:val="002B1942"/>
    <w:rsid w:val="002B4D72"/>
    <w:rsid w:val="002D270A"/>
    <w:rsid w:val="002E102A"/>
    <w:rsid w:val="002F0B06"/>
    <w:rsid w:val="003000F5"/>
    <w:rsid w:val="0031278D"/>
    <w:rsid w:val="00332152"/>
    <w:rsid w:val="00333FDD"/>
    <w:rsid w:val="0036050D"/>
    <w:rsid w:val="00364EE7"/>
    <w:rsid w:val="0036753A"/>
    <w:rsid w:val="003861C6"/>
    <w:rsid w:val="003C5F9D"/>
    <w:rsid w:val="003D67B7"/>
    <w:rsid w:val="003E11D8"/>
    <w:rsid w:val="003E5864"/>
    <w:rsid w:val="004212D0"/>
    <w:rsid w:val="00422840"/>
    <w:rsid w:val="00440A89"/>
    <w:rsid w:val="00443D22"/>
    <w:rsid w:val="00450AB1"/>
    <w:rsid w:val="00472B47"/>
    <w:rsid w:val="004804B1"/>
    <w:rsid w:val="00491813"/>
    <w:rsid w:val="00492518"/>
    <w:rsid w:val="004D0DFF"/>
    <w:rsid w:val="00506FF4"/>
    <w:rsid w:val="00524E9E"/>
    <w:rsid w:val="005450D5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4883"/>
    <w:rsid w:val="00627012"/>
    <w:rsid w:val="006274B2"/>
    <w:rsid w:val="00643779"/>
    <w:rsid w:val="00651970"/>
    <w:rsid w:val="00653516"/>
    <w:rsid w:val="0069714A"/>
    <w:rsid w:val="00697303"/>
    <w:rsid w:val="006A644C"/>
    <w:rsid w:val="006C568C"/>
    <w:rsid w:val="006D11E2"/>
    <w:rsid w:val="00703BD4"/>
    <w:rsid w:val="00712366"/>
    <w:rsid w:val="00742FDA"/>
    <w:rsid w:val="00775E87"/>
    <w:rsid w:val="007807C8"/>
    <w:rsid w:val="0078107F"/>
    <w:rsid w:val="00793C54"/>
    <w:rsid w:val="007A1087"/>
    <w:rsid w:val="007A5DBC"/>
    <w:rsid w:val="007B3B17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691D"/>
    <w:rsid w:val="00881B0B"/>
    <w:rsid w:val="00885115"/>
    <w:rsid w:val="008852B7"/>
    <w:rsid w:val="008C1E30"/>
    <w:rsid w:val="008D3CD1"/>
    <w:rsid w:val="00910B38"/>
    <w:rsid w:val="00932BB3"/>
    <w:rsid w:val="00941D50"/>
    <w:rsid w:val="00953589"/>
    <w:rsid w:val="0095435F"/>
    <w:rsid w:val="00961695"/>
    <w:rsid w:val="0097504C"/>
    <w:rsid w:val="00982D52"/>
    <w:rsid w:val="0099533E"/>
    <w:rsid w:val="009B77F3"/>
    <w:rsid w:val="009C18BF"/>
    <w:rsid w:val="009C686C"/>
    <w:rsid w:val="009D69B9"/>
    <w:rsid w:val="009E1CFE"/>
    <w:rsid w:val="009F7940"/>
    <w:rsid w:val="00A121E6"/>
    <w:rsid w:val="00A30FEA"/>
    <w:rsid w:val="00A43CED"/>
    <w:rsid w:val="00A64431"/>
    <w:rsid w:val="00A66A98"/>
    <w:rsid w:val="00A92AC1"/>
    <w:rsid w:val="00A963F5"/>
    <w:rsid w:val="00AB7393"/>
    <w:rsid w:val="00AD45A1"/>
    <w:rsid w:val="00AE0BEF"/>
    <w:rsid w:val="00AE28AB"/>
    <w:rsid w:val="00AF024A"/>
    <w:rsid w:val="00AF2EA1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C02676"/>
    <w:rsid w:val="00C055F4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D115E3"/>
    <w:rsid w:val="00D30C3F"/>
    <w:rsid w:val="00D33058"/>
    <w:rsid w:val="00D3637D"/>
    <w:rsid w:val="00D50B5A"/>
    <w:rsid w:val="00D646D8"/>
    <w:rsid w:val="00D70F96"/>
    <w:rsid w:val="00D73B26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D63AC"/>
    <w:rsid w:val="00EE761D"/>
    <w:rsid w:val="00EF1A04"/>
    <w:rsid w:val="00EF55F7"/>
    <w:rsid w:val="00F02D76"/>
    <w:rsid w:val="00F176E8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F1347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0777D9"/>
  <w15:docId w15:val="{CA57C25A-618F-4E89-8BAC-7C6310A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2017-09-15T16:45:00Z</cp:lastPrinted>
  <dcterms:created xsi:type="dcterms:W3CDTF">2022-11-09T09:12:00Z</dcterms:created>
  <dcterms:modified xsi:type="dcterms:W3CDTF">2022-11-09T09:12:00Z</dcterms:modified>
</cp:coreProperties>
</file>